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7C5" w14:textId="63277702" w:rsidR="00135D44" w:rsidRDefault="00AF5A72" w:rsidP="00AF5A72">
      <w:pPr>
        <w:jc w:val="both"/>
      </w:pPr>
      <w:r>
        <w:rPr>
          <w:lang w:val="pa-IN"/>
          <w:rFonts/>
        </w:rPr>
        <w:t xml:space="preserve">ਮਈ 2023</w:t>
      </w:r>
    </w:p>
    <w:p w14:paraId="290C76F5" w14:textId="238C73E4" w:rsidR="00AF5A72" w:rsidRDefault="00AF5A72" w:rsidP="00AF5A72">
      <w:pPr>
        <w:jc w:val="both"/>
        <w:rPr>
          <w:b/>
          <w:bCs/>
          <w:lang w:val="pa-IN"/>
          <w:rFonts/>
        </w:rPr>
      </w:pPr>
      <w:r>
        <w:rPr>
          <w:b w:val="true"/>
          <w:lang w:val="pa-IN"/>
          <w:rFonts/>
        </w:rPr>
        <w:t xml:space="preserve">ਫੈਮਿਲੀ ਸਾਈਕੋਲੋਜੀਕਲ ਸਪੋਰਟ ਸਰਵਿਸ ਪਰਿਵਾਰਾਂ ਵਾਸਤੇ ਅਕਸਰ ਪੁੱਛੇ ਜਾਣ ਵਾਲੇ ਕੁਝ ਸਵਾਲਾਂ ਦੇ ਜਵਾਬ</w:t>
      </w:r>
    </w:p>
    <w:p w14:paraId="48A547E0" w14:textId="07C3462D" w:rsidR="00AF5A72" w:rsidRDefault="00AF5A72" w:rsidP="00AF5A72">
      <w:pPr>
        <w:jc w:val="both"/>
      </w:pPr>
    </w:p>
    <w:p w14:paraId="6967F21B" w14:textId="15691E5E" w:rsidR="00AF5A72" w:rsidRPr="00AF5A72" w:rsidRDefault="00AF5A72" w:rsidP="00AF5A72">
      <w:pPr>
        <w:jc w:val="both"/>
        <w:rPr>
          <w:b/>
          <w:bCs/>
          <w:lang w:val="pa-IN"/>
          <w:rFonts/>
        </w:rPr>
      </w:pPr>
      <w:r>
        <w:rPr>
          <w:b w:val="true"/>
          <w:lang w:val="pa-IN"/>
          <w:rFonts/>
        </w:rPr>
        <w:t xml:space="preserve">ਸੇਵਾ ਦੇ ਟੀਚੇ ਕੀ ਹਨ?</w:t>
      </w:r>
    </w:p>
    <w:p w14:paraId="3C3329FA" w14:textId="297F88A6" w:rsidR="00AF5A72" w:rsidRDefault="00AF5A72" w:rsidP="00AF5A72">
      <w:pPr>
        <w:jc w:val="both"/>
      </w:pPr>
      <w:r>
        <w:rPr>
          <w:lang w:val="pa-IN"/>
          <w:rFonts/>
        </w:rPr>
        <w:t xml:space="preserve">ਨਾਟਿੰਘਮ ਯੂਨੀਵਰਸਿਟੀ ਹਾਸਪੀਟਲਜ਼ ਐੱਨ ਐੱਚ ਐੱਸ ਟਰੱਸਟ ਵਿਖੇ ਸੰਭਾਵਿਤ ਤੌਰ 'ਤੇ ਗੰਭੀਰ ਚਿੰਤਾ ਦੇ ਮਾਮਲਿਆਂ ਵਿੱਚ ਉਹਨਾਂ ਪਰਿਵਾਰਾਂ ਵਾਸਤੇ ਮਾਹਰ ਅਤੇ ਵਿਅਕਤੀ ਕੇਂਦਰਿਤ ਮਨੋਵਿਗਿਆਨਕ ਸਹਾਇਤਾ ਪ੍ਰਦਾਨ ਕਰਾਉਣਾ ਜੋ ਸੁਤੰਤਰ ਜਣੇਪਾ ਸਮੀਖਿਆ ਦਾ ਭਾਗ ਹਨ।</w:t>
      </w:r>
    </w:p>
    <w:p w14:paraId="1CAA2418" w14:textId="77777777" w:rsidR="00AF5A72" w:rsidRDefault="00AF5A72" w:rsidP="00AF5A72">
      <w:pPr>
        <w:jc w:val="both"/>
      </w:pPr>
    </w:p>
    <w:p w14:paraId="12FCFA3F" w14:textId="6E544BA9" w:rsidR="00AF5A72" w:rsidRDefault="00AF5A72" w:rsidP="00AF5A72">
      <w:pPr>
        <w:jc w:val="both"/>
        <w:rPr>
          <w:b/>
          <w:bCs/>
          <w:lang w:val="pa-IN"/>
          <w:rFonts/>
        </w:rPr>
      </w:pPr>
      <w:r>
        <w:rPr>
          <w:b w:val="true"/>
          <w:lang w:val="pa-IN"/>
          <w:rFonts/>
        </w:rPr>
        <w:t xml:space="preserve">ਸੇਵਾ ਕੌਣ ਪ੍ਰਦਾਨ ਕਰਦਾ ਹੈ?</w:t>
      </w:r>
    </w:p>
    <w:p w14:paraId="32E77E98" w14:textId="4E06FFB8" w:rsidR="00AF5A72" w:rsidRDefault="00AF5A72" w:rsidP="00AF5A72">
      <w:pPr>
        <w:jc w:val="both"/>
      </w:pPr>
      <w:r>
        <w:rPr>
          <w:lang w:val="pa-IN"/>
          <w:rFonts/>
        </w:rPr>
        <w:t xml:space="preserve">ਮਨੋਵਿਗਿਆਨਕ ਚਿਕਿਤਸਕਾਂ ਦੀ ਇੱਕ ਸਮਰਪਿਤ ਟੀਮ ਜਿਸਨੂੰ ਉਹਨਾਂ ਪਰਿਵਾਰਾਂ ਨਾਲ ਕੰਮ ਕਰਨ ਵਿੱਚ ਮੁਹਾਰਤ ਹਾਸਲ ਹੈ ਜਿੰਨ੍ਹਾਂ ਦੀਆਂ ਜਿੰਦਗੀਆਂ ਉਹਨਾਂ ਦੇ ਜਣੇਪਾ ਤਜ਼ਰਬਿਆਂ ਦੀ ਬਿਪਤਾ ਅਤੇ ਸਦਮੇ ਨਾਲ ਪ੍ਰਭਾਵਿਤ ਹੋਈਆਂ ਹਨ।</w:t>
      </w:r>
      <w:r>
        <w:rPr>
          <w:lang w:val="pa-IN"/>
          <w:rFonts/>
        </w:rPr>
        <w:t xml:space="preserve"> </w:t>
      </w:r>
      <w:r>
        <w:rPr>
          <w:lang w:val="pa-IN"/>
          <w:rFonts/>
        </w:rPr>
        <w:t xml:space="preserve">ਇਹ ਸੇਵਾ ਟ੍ਰੈਂਟ ਸਾਈਕੋਲੋਜੀਕਲ ਥੈਰੇਪੀਜ਼ ਸਰਵਿਸ (ਟ੍ਰੈਂਟ ਪੀ ਟੀ ਐਸ ) ਵੱਲੋਂ ਪ੍ਰਦਾਨ ਕੀਤੀ ਜਾਂਦੀ ਹੈ ਅਤੇ ਇਸਨੂੰ ਫੈਮਿਲੀ ਸਾਈਕੋਲੋਜੀਕਲ ਸਪੋਰਟ ਸਰਵਿਸ (ਐਫ ਪੀ ਐਸ ਐਸ) ਕਹਿੰਦੇ ਹਨ।</w:t>
      </w:r>
    </w:p>
    <w:p w14:paraId="7D8D1C31" w14:textId="77777777" w:rsidR="00AF5A72" w:rsidRDefault="00AF5A72" w:rsidP="00AF5A72">
      <w:pPr>
        <w:jc w:val="both"/>
      </w:pPr>
    </w:p>
    <w:p w14:paraId="6879FEC1" w14:textId="058D5AE0" w:rsidR="00AF5A72" w:rsidRDefault="00AF5A72" w:rsidP="00AF5A72">
      <w:pPr>
        <w:jc w:val="both"/>
        <w:rPr>
          <w:b/>
          <w:bCs/>
          <w:lang w:val="pa-IN"/>
          <w:rFonts/>
        </w:rPr>
      </w:pPr>
      <w:r>
        <w:rPr>
          <w:b w:val="true"/>
          <w:lang w:val="pa-IN"/>
          <w:rFonts/>
        </w:rPr>
        <w:t xml:space="preserve">ਸੇਵਾ ਤੱਕ ਪਹੁੰਚ ਕੌਣ ਕਰ ਸਕਦਾ ਹੈ?</w:t>
      </w:r>
    </w:p>
    <w:p w14:paraId="34D2AE44" w14:textId="77777777" w:rsidR="00AF5A72" w:rsidRDefault="00AF5A72" w:rsidP="00AF5A72">
      <w:pPr>
        <w:jc w:val="both"/>
      </w:pPr>
      <w:r>
        <w:rPr>
          <w:lang w:val="pa-IN"/>
          <w:rFonts/>
        </w:rPr>
        <w:t xml:space="preserve">ਇਹ ਸੇਵਾ ਉਹਨਾਂ ਪਰਿਵਾਰਾਂ ਵਾਸਤੇ ਹੈ ਜੋ ਨਾਟਿੰਘਮ ਯੂਨੀਵਰਸਿਟੀ ਹੌਸਪਿਟਲਸ ਐਨ ਐਚ ਐਸ ਟਰੱਸਟ ਵਿਖੇ ਸੁਤੰਤਰ ਜਣੇਪਾ ਸਮੀਖਿਆ ਦਾ ਹਿੱਸਾ ਹਨ।</w:t>
      </w:r>
      <w:r>
        <w:rPr>
          <w:lang w:val="pa-IN"/>
          <w:rFonts/>
        </w:rPr>
        <w:t xml:space="preserve"> </w:t>
      </w:r>
    </w:p>
    <w:p w14:paraId="01B7D789" w14:textId="62F80274" w:rsidR="00AF5A72" w:rsidRDefault="00AF5A72" w:rsidP="00AF5A72">
      <w:pPr>
        <w:jc w:val="both"/>
      </w:pPr>
      <w:r>
        <w:rPr>
          <w:lang w:val="pa-IN"/>
          <w:rFonts/>
        </w:rPr>
        <w:t xml:space="preserve">ਪਰਿਵਾਰ ਦੇ ਅੰਦਰ ਕੋਈ ਵੀ ਇਸ ਸੇਵਾ ਤੱਕ ਪਹੁੰਚ ਕਰ ਸਕਦਾ ਹੈ, ਜਿਸ ਵਿੱਚ ਮਾਪੇ ਅਤੇ ਸੰਭਾਲ ਕਰਤਾ, ਭੈਣ-ਭਰਾ (18 ਸਾਲ ਤੋਂ ਘੱਟ ਉਮਰ ਦੇ ਵੀ ਸ਼ਾਮਲ ਹਨ), ਅਤੇ ਦਾਦਾ-ਦਾਦੀ ਜਾਂ ਨਾਨਾ-ਨਾਨੀ ਵਰਗੇ ਵਿਸਤਰਿਤ ਪਰਿਵਾਰਕ ਮੈਂਬਰ ਵੀ ਸ਼ਾਮਲ ਹਨ।</w:t>
      </w:r>
    </w:p>
    <w:p w14:paraId="4319F6B2" w14:textId="77777777" w:rsidR="00AF5A72" w:rsidRDefault="00AF5A72" w:rsidP="00AF5A72">
      <w:r>
        <w:rPr>
          <w:lang w:val="pa-IN"/>
          <w:rFonts/>
        </w:rPr>
        <w:t xml:space="preserve">ਇਹ ਸੇਵਾ ਆਹਮਣੇ-ਸਾਹਮਣੇ ਇੱਕ ਅਨੁਵਾਦਕ ਅਤੇ ਵੀਡੀਓ/ਆਭਾਸੀ ਤੈਅ-ਮੁਲਾਕਾਤਾਂ ਪ੍ਰਦਾਨ ਕਰਾਉਣ ਦੇ ਯੋਗ ਹੈ।</w:t>
      </w:r>
    </w:p>
    <w:p w14:paraId="63123EFB" w14:textId="77777777" w:rsidR="00AF5A72" w:rsidRDefault="00AF5A72" w:rsidP="00AF5A72">
      <w:pPr>
        <w:jc w:val="both"/>
      </w:pPr>
    </w:p>
    <w:p w14:paraId="34725F72" w14:textId="1E82B7B2" w:rsidR="00AF5A72" w:rsidRPr="00AF5A72" w:rsidRDefault="00AF5A72" w:rsidP="00AF5A72">
      <w:pPr>
        <w:jc w:val="both"/>
        <w:rPr>
          <w:b/>
          <w:bCs/>
          <w:lang w:val="pa-IN"/>
          <w:rFonts/>
        </w:rPr>
      </w:pPr>
      <w:r>
        <w:rPr>
          <w:b w:val="true"/>
          <w:lang w:val="pa-IN"/>
          <w:rFonts/>
        </w:rPr>
        <w:t xml:space="preserve">ਮੈਂ ਸੇਵਾ ਤੱਕ ਪਹੁੰਚ ਕਿਵੇਂ ਕਰ ਸਕਦਾ/ਦੀ ਹਾਂ?</w:t>
      </w:r>
    </w:p>
    <w:p w14:paraId="326D5174" w14:textId="77777777" w:rsidR="00AF5A72" w:rsidRDefault="00AF5A72" w:rsidP="00AF5A72">
      <w:pPr>
        <w:jc w:val="both"/>
      </w:pPr>
      <w:r>
        <w:rPr>
          <w:lang w:val="pa-IN"/>
          <w:rFonts/>
        </w:rPr>
        <w:t xml:space="preserve">0115 200 1000 'ਤੇ ਕਾਲ ਕਰਕੇ ਜਾਂ  ਸੁਰੱਖਿਅਤ ਈਮੇਲ  trentpts.fpss@nhs.net ਰਾਹੀਂ ਪੇਸ਼ੇਵਰਾਂ ਜਾਂ ਸਵੈ-ਸਿਫਾਰਸ਼ ਰਾਹੀਂ ਸਿਫਾਰਸ਼ਾਂ ਕੀਤੀਆਂ ਜਾ ਸਕਦੀਆਂ ਹਨ।</w:t>
      </w:r>
      <w:r>
        <w:rPr>
          <w:lang w:val="pa-IN"/>
          <w:rFonts/>
        </w:rPr>
        <w:t xml:space="preserve"> </w:t>
      </w:r>
    </w:p>
    <w:p w14:paraId="40DFDA5F" w14:textId="1E5FF99F" w:rsidR="00AF5A72" w:rsidRDefault="00AF5A72" w:rsidP="00AF5A72">
      <w:pPr>
        <w:jc w:val="both"/>
      </w:pPr>
      <w:r>
        <w:rPr>
          <w:lang w:val="pa-IN"/>
          <w:rFonts/>
        </w:rPr>
        <w:t xml:space="preserve">ਇਹ ਸੇਵਾ ਸੁਤੰਤਰ ਜਣੇਪਾ ਸਮੀਖਿਆ ਟੀਮ ਇੰਡੇਪੇਂਡੈਂਟ ਮੈਟਰਨਿਟੀ ਰੀਵਿਊ ਟੀਮ ਵੱਲੋਂ ਸਿੱਧੀਆਂ ਸਿਫਾਰਸ਼ਾਂ ਨੂੰ ਵੀ ਸਵੀਕਾਰ ਕਰਦੀ ਹੈ, ਜਿਸਦੀ ਆਗਵਾਨੀ ਡੋਨਾ ਓਕੇਨਡੇਨ ਕਰ ਰਹੀ ਹੈ।</w:t>
      </w:r>
    </w:p>
    <w:p w14:paraId="685E9DF9" w14:textId="77777777" w:rsidR="00AF5A72" w:rsidRDefault="00AF5A72" w:rsidP="00AF5A72">
      <w:pPr>
        <w:jc w:val="both"/>
      </w:pPr>
    </w:p>
    <w:p w14:paraId="29E86104" w14:textId="7C061132" w:rsidR="00AF5A72" w:rsidRDefault="00AF5A72" w:rsidP="00AF5A72">
      <w:pPr>
        <w:jc w:val="both"/>
        <w:rPr>
          <w:b/>
          <w:bCs/>
          <w:lang w:val="pa-IN"/>
          <w:rFonts/>
        </w:rPr>
      </w:pPr>
      <w:r>
        <w:rPr>
          <w:b w:val="true"/>
          <w:lang w:val="pa-IN"/>
          <w:rFonts/>
        </w:rPr>
        <w:t xml:space="preserve">ਇਹ ਸੇਵਾ ਕੀ ਪੇਸ਼ਕਸ਼ ਕਰਦੀ ਹੈ?</w:t>
      </w:r>
    </w:p>
    <w:p w14:paraId="7B9C49E9" w14:textId="77777777" w:rsidR="00AF5A72" w:rsidRDefault="00AF5A72" w:rsidP="00AF5A72">
      <w:pPr>
        <w:jc w:val="both"/>
      </w:pPr>
      <w:r>
        <w:rPr>
          <w:lang w:val="pa-IN"/>
          <w:rFonts/>
        </w:rPr>
        <w:t xml:space="preserve">ਜਦ ਸੇਵਾ ਨੂੰ ਕਿਸੇ ਵਿਅਕਤੀ ਅਤੇ/ਜਾਂ ਪਰਿਵਾਰ ਕੋਲੋਂ ਜਾਂ ਇਸ ਵਾਸਤੇ ਸਿਫਾਰਸ਼ ਪ੍ਰਾਪਤ ਹੁੰਦੀ ਹੈ, ਤਾਂ ਵਿਅਕਤੀ ਅਤੇ/ਜਾਂ ਪਰਿਵਾਰਕ ਮੈਂਬਰ/ਮੈਂਬਰਾਂ ਵਾਸਤੇ ਇੱਕ ਸ਼ੁਰੂਆਤੀ ਸਲਾਹ-ਮਸ਼ਵਰਾ ਸੈਸ਼ਨ ਦਾ ਪਰਬੰਧ ਕੀਤਾ ਜਾਂਦਾ ਹੈ।</w:t>
      </w:r>
      <w:r>
        <w:rPr>
          <w:lang w:val="pa-IN"/>
          <w:rFonts/>
        </w:rPr>
        <w:t xml:space="preserve"> </w:t>
      </w:r>
      <w:r>
        <w:rPr>
          <w:lang w:val="pa-IN"/>
          <w:rFonts/>
        </w:rPr>
        <w:t xml:space="preserve">ਇਹ ਸੈਸ਼ਨ ਲਗਭਗ ਇੱਕ ਘੰਟਾ ਚੱਲੇਗਾ ਅਤੇ ਆਮ ਤੌਰ 'ਤੇ ਇਹ ਕਿਸੇ ਤੰਦਰੁਸਤੀ ਮਾਰਗ ਨਿਰਦਸ਼ੇਕ ਦੇ ਨਾਲ ਹੋਵੇਗਾ।</w:t>
      </w:r>
      <w:r>
        <w:rPr>
          <w:lang w:val="pa-IN"/>
          <w:rFonts/>
        </w:rPr>
        <w:t xml:space="preserve"> </w:t>
      </w:r>
      <w:r>
        <w:rPr>
          <w:lang w:val="pa-IN"/>
          <w:rFonts/>
        </w:rPr>
        <w:t xml:space="preserve">ਇਹ ਉਮੀਦ ਕੀਤੀ ਜਾਂਦੀ ਹੈ ਕਿ ਇਹ ਸ਼ੁਰੂਆਤੀ ਸੈਸ਼ਨ ਉਸ ਵਿਅਕਤੀ ਅਤੇ/ਜਾਂ ਪਰਿਵਾਰਕ ਮੈਂਬਰ/ਮੈਂਬਰਾਂ ਵਾਸਤੇ ਇੱਕ ਸੁਰੱਖਿਅਤ ਅਤੇ ਸਹਾਇਤਾਕਾਰੀ ਸੰਦਰਭ ਵਿੱਚ ਉਹ ਕਹਾਣੀ ਦੱਸਣ ਦਾ ਮੌਕਾ ਹੋਵੇਗਾ ਜਿਸ ਵਿੱਚੋਂ ਉਹ ਗੁਜ਼ਰੇ ਹਨ। </w:t>
      </w:r>
      <w:r>
        <w:rPr>
          <w:lang w:val="pa-IN"/>
          <w:rFonts/>
        </w:rPr>
        <w:t xml:space="preserve"> </w:t>
      </w:r>
    </w:p>
    <w:p w14:paraId="22DC627C" w14:textId="77777777" w:rsidR="00AF5A72" w:rsidRDefault="00AF5A72" w:rsidP="00AF5A72">
      <w:pPr>
        <w:jc w:val="both"/>
      </w:pPr>
      <w:r>
        <w:rPr>
          <w:lang w:val="pa-IN"/>
          <w:rFonts/>
        </w:rPr>
        <w:t xml:space="preserve">ਤੰਦਰੁਸਤੀ ਮਾਰਗ ਨਿਰਦਸ਼ੇਕ ਇਸ ਬਾਰੇ ਪੁੱਛੇਗਾ ਕਿ ਸੇਵਾ ਬਾਰੇ ਜਾਣਕਾਰੀ ਦੇ ਸਬੰਧ ਵਿੱਚ ਵਿਅਕਤੀ ਅਤੇ/ਜਾਂ ਪਰਿਵਾਰ ਕੀ ਪਸੰਦ ਕਰਨਗੇ ਅਤੇ ਇਹ ਕਿਵੇਂ ਵਿਅਕਤੀ ਅਤੇ/ਜਾਂ ਪਰਿਵਾਰਕ ਮੈਂਬਰ/ਮੈਂਬਰਾਂ ਦੀ ਸਹਾਇਤਾ ਕਰ ਸਕਦਾ ਹੈ, ਉਦਾਹਰਨ ਲਈ ਉਪਲਬਧ ਵਿਭਿੰਨ ਚਿਕਿਤਸਾਵਾਂ ਦੀ ਇੱਕ ਲੜੀ ਬਾਰੇ ਜਾਣਕਾਰੀ ਪ੍ਰਦਾਨ ਕਰਾਉਣ ਦੁਆਰਾ।</w:t>
      </w:r>
      <w:r>
        <w:rPr>
          <w:lang w:val="pa-IN"/>
          <w:rFonts/>
        </w:rPr>
        <w:t xml:space="preserve"> </w:t>
      </w:r>
      <w:r>
        <w:rPr>
          <w:lang w:val="pa-IN"/>
          <w:rFonts/>
        </w:rPr>
        <w:t xml:space="preserve">ਇਹ ਵਿਅਕਤੀ ਅਤੇ/ਜਾਂ ਪਰਿਵਾਰਕ ਮੈਂਬਰ/ਮੈਂਬਰਾਂ ਨੂੰ ਉਹਨਾਂ ਵਾਸਤੇ ਉਪਲਬਧ ਚੋਣਾਂ ਨੂੰ ਸਮਝਣ ਦੇ ਯੋਗ ਬਣਾਵੇਗਾ।</w:t>
      </w:r>
      <w:r>
        <w:rPr>
          <w:lang w:val="pa-IN"/>
          <w:rFonts/>
        </w:rPr>
        <w:t xml:space="preserve"> </w:t>
      </w:r>
      <w:r>
        <w:rPr>
          <w:lang w:val="pa-IN"/>
          <w:rFonts/>
        </w:rPr>
        <w:t xml:space="preserve">ਤੰਦਰੁਸਤੀ ਮਾਰਗ ਨਿਰਦਸ਼ੇਕ ਉਸ ਵਿਅਕਤੀ ਅਤੇ/ਜਾਂ ਪਰਿਵਾਰਕ ਮੈਂਬਰਾਂ ਨੂੰ ਪੁੱਛੇਗਾ ਕਿ ਕੀ ਧਿਆਨ ਯੋਗ ਕੋਈ ਸ਼ੁਰੂਆਤੀ ਖੇਤਰ ਹਨ ਜਿੰਨ੍ਹਾਂ ਨਾਲ ਉਹ ਸਹਾਇਤਾ ਪਸੰਦ ਕਰਨਗੇ।</w:t>
      </w:r>
      <w:r>
        <w:rPr>
          <w:lang w:val="pa-IN"/>
          <w:rFonts/>
        </w:rPr>
        <w:t xml:space="preserve"> </w:t>
      </w:r>
    </w:p>
    <w:p w14:paraId="4C7988D3" w14:textId="77777777" w:rsidR="00AF5A72" w:rsidRDefault="00AF5A72" w:rsidP="00AF5A72">
      <w:pPr>
        <w:jc w:val="both"/>
      </w:pPr>
      <w:r>
        <w:rPr>
          <w:lang w:val="pa-IN"/>
          <w:rFonts/>
        </w:rPr>
        <w:t xml:space="preserve">ਤੰਦਰੁਸਤੀ ਮਾਰਗ ਨਿਰਦਸ਼ੇਕ ਉਸ ਜਾਣਕਾਰੀ ਨੂੰ ਕਲੀਨਿਕੀ ਬਹੁ-ਅਨੁਸ਼ਾਸ਼ਨੀ ਟੀਮ ਦੇ ਨਾਲ ਸਾਂਝੀ ਕਰੇਗਾ ਜੋ ਉਸ ਵਿਅਕਤੀ ਅਤੇ/ਜਾਂ ਪਰਿਵਾਰ ਵੱਲੋਂ ਧਿਆਨ ਯੋਗ ਖੇਤਰ/ਰਾਂ ਦੇ ਸਬੰਧ ਵਿੱਚ ਸਾਂਝੀ ਕੀਤੀ ਗਈ ਹੈ।</w:t>
      </w:r>
      <w:r>
        <w:rPr>
          <w:lang w:val="pa-IN"/>
          <w:rFonts/>
        </w:rPr>
        <w:t xml:space="preserve"> </w:t>
      </w:r>
      <w:r>
        <w:rPr>
          <w:lang w:val="pa-IN"/>
          <w:rFonts/>
        </w:rPr>
        <w:t xml:space="preserve">ਕਲਿਨਕੀ ਬਹੁ-ਅਨੁਸ਼ਾਸ਼ਨੀ ਟੀਮ ਇਸ ਜਾਣਕਾਰੀ ਅਤੇ ਸਿਫਾਰਸ਼ ਜਾਣਕਾਰੀ ਦੀ ਸਮੀਖਿਆ ਕਰੇਗੀ ਅਤੇ ਕਲੀਨਿਕੀ ਮਾਹਰ ਦਾ ਉਸ ਵਿਅਕਤੀ ਅਤੇ/ਜਾਂ ਪਰਿਵਾਰਕ ਮੈਂਬਰ/ਰਾਂ ਦੇ ਨਾਲ ਇੱਕ ਸ਼ੁਰੂਆਤੀ ਮੁਲਾਂਕਣ ਕਰਨ ਲਈ ਨਿਰਣਾ ਕਰੇਗੀ।</w:t>
      </w:r>
      <w:r>
        <w:rPr>
          <w:lang w:val="pa-IN"/>
          <w:rFonts/>
        </w:rPr>
        <w:t xml:space="preserve"> </w:t>
      </w:r>
      <w:r>
        <w:rPr>
          <w:lang w:val="pa-IN"/>
          <w:rFonts/>
        </w:rPr>
        <w:t xml:space="preserve">ਇਸ ਮੁਲਾਂਕਣ 'ਤੇ, ਵਿਅਕਤੀ ਅਤੇ/ਜਾਂ ਪਰਿਵਾਰ ਨੂੰ ਇਸ ਬਾਰੇ ਮਤਲਬ-ਭਰਪੂਰ ਚੋਣ ਦੀ ਪੇਸ਼ਕਸ਼ ਕੀਤੀ ਜਾਵੇਗੀ ਕਿ ਉਹਨਾਂ ਦਾ ਇਲਾਜ ਕਿਵੇਂ ਹੋਵੇਗਾ।</w:t>
      </w:r>
      <w:r>
        <w:rPr>
          <w:lang w:val="pa-IN"/>
          <w:rFonts/>
        </w:rPr>
        <w:t xml:space="preserve"> </w:t>
      </w:r>
    </w:p>
    <w:p w14:paraId="0FCE9471" w14:textId="6D82F1DF" w:rsidR="00AF5A72" w:rsidRDefault="00AF5A72" w:rsidP="00AF5A72">
      <w:pPr>
        <w:jc w:val="both"/>
      </w:pPr>
      <w:r>
        <w:rPr>
          <w:lang w:val="pa-IN"/>
          <w:rFonts/>
        </w:rPr>
        <w:t xml:space="preserve">ਸੇਵਾ ਨੂੰ ਲਚਕਦਾਰ ਬਣਾਉਣ ਲਈ ਵਿਉਂਤਿਆ ਗਿਆ ਹੈ, ਅਤੇ ਪਰਿਵਾਰਾਂ ਕੋਲ ਇਸ ਬਾਰੇ ਚੋਣ ਹੋਵੇਗੀ ਕਿ ਕੀ ਉਹਨਾਂ ਦਾ ਸੈਸ਼ਨ ਆਹਮਣੇ-ਸਾਹਮਣੇ, ਔਨਲਾਈਨ ਜਾਂ ਟੈਲੀਫੋਨ ਰਾਹੀਂ ਵਾਪਰਦਾ ਹੈ।</w:t>
      </w:r>
      <w:r>
        <w:rPr>
          <w:lang w:val="pa-IN"/>
          <w:rFonts/>
        </w:rPr>
        <w:t xml:space="preserve"> </w:t>
      </w:r>
      <w:r>
        <w:rPr>
          <w:lang w:val="pa-IN"/>
          <w:rFonts/>
        </w:rPr>
        <w:t xml:space="preserve">ਇਹ ਸੇਵਾ ਲੋੜ ਪੈਣ 'ਤੇ ਘਰੇਲੂ ਮੁਲਾਕਾਤਾਂ [ਹੋਮ ਵਿਜ਼ਿਟਸ] ਦੀ ਪੇਸ਼ਕਸ਼ ਕਰ ਸਕਦੀ ਹੈ।</w:t>
      </w:r>
      <w:r>
        <w:rPr>
          <w:lang w:val="pa-IN"/>
          <w:rFonts/>
        </w:rPr>
        <w:t xml:space="preserve"> </w:t>
      </w:r>
    </w:p>
    <w:p w14:paraId="5385F571" w14:textId="36675CF5" w:rsidR="00AF5A72" w:rsidRDefault="00AF5A72" w:rsidP="00AF5A72">
      <w:pPr>
        <w:jc w:val="both"/>
      </w:pPr>
      <w:r>
        <w:rPr>
          <w:lang w:val="pa-IN"/>
          <w:rFonts/>
        </w:rPr>
        <w:t xml:space="preserve">ਇਹ ਸੇਵਾ ਆਹਮਣੇ-ਸਾਹਮਣੇ ਅਤੇ ਵੀਡੀਓ/ਆਭਾਸੀ ਤੈਅ-ਮੁਲਾਕਾਤਾਂ ਲਈ ਇੱਕ ਅਨੁਵਾਦਕ ਪ੍ਰਦਾਨ ਕਰਾਉਣ ਦੇ ਯੋਗ ਹੈ।</w:t>
      </w:r>
    </w:p>
    <w:p w14:paraId="2329B454" w14:textId="77777777" w:rsidR="00AF5A72" w:rsidRPr="00AF5A72" w:rsidRDefault="00AF5A72" w:rsidP="00AF5A72">
      <w:pPr>
        <w:jc w:val="both"/>
      </w:pPr>
    </w:p>
    <w:p w14:paraId="700F90D0" w14:textId="0FF5E034" w:rsidR="00AF5A72" w:rsidRDefault="00AF5A72" w:rsidP="00AF5A72">
      <w:pPr>
        <w:jc w:val="both"/>
        <w:rPr>
          <w:b/>
          <w:bCs/>
          <w:lang w:val="pa-IN"/>
          <w:rFonts/>
        </w:rPr>
      </w:pPr>
      <w:r>
        <w:rPr>
          <w:b w:val="true"/>
          <w:lang w:val="pa-IN"/>
          <w:rFonts/>
        </w:rPr>
        <w:t xml:space="preserve">ਕੀ ਮੈਂ ਆਪਣੀਆਂ ਲੋੜਾਂ ਦੀ ਪੂਰਤੀ ਕਰਨ ਲਈ ਵਧੀਕ ਸਹਾਇਤਾ ਤੱਕ ਪਹੁੰਚ ਕਰ ਸਕਦਾ/ਦੀ ਹਾਂ?</w:t>
      </w:r>
    </w:p>
    <w:p w14:paraId="66A6E6E8" w14:textId="324EE229" w:rsidR="00AF5A72" w:rsidRDefault="00AF5A72" w:rsidP="00AF5A72">
      <w:pPr>
        <w:jc w:val="both"/>
      </w:pPr>
      <w:r>
        <w:rPr>
          <w:lang w:val="pa-IN"/>
          <w:rFonts/>
        </w:rPr>
        <w:t xml:space="preserve">ਇੱਕੋ ਸਮੇਂ 'ਤੇ ਵਿਭਿੰਨ ਸੇਵਾਵਾਂ ਦੇ ਨਾਲ ਚਿਕਿਤਸਕ ਦਖਲਅੰਦਾਜ਼ੀਆਂ ਵਿੱਚ ਸ਼ਾਮਲ ਹੋਣ ਦੀ ਸਿਫਾਰਸ਼ ਨਹੀਂ ਕੀਤੀ ਜਾਂਦੀ, ਜਦ ਤੱਕ ਕਿ ਵਿਲੱਖਣ ਜਾਂ ਵਿਭਿੰਨ ਮੁਸ਼ਕਿਲਾਂ ਦੇ ਹੱਲ ਲਈ ਨਾ ਹੋਵੇ ।</w:t>
      </w:r>
      <w:r>
        <w:rPr>
          <w:lang w:val="pa-IN"/>
          <w:rFonts/>
        </w:rPr>
        <w:t xml:space="preserve"> </w:t>
      </w:r>
      <w:r>
        <w:rPr>
          <w:lang w:val="pa-IN"/>
          <w:rFonts/>
        </w:rPr>
        <w:t xml:space="preserve">ਇਸਦੇ ਕਾਰਨ ਇਹ ਹਨ ਕਿ ਦੋ ਚਿਕਿਤਸਾਵਾਂ ਦਾ ਇੱਕ ਦੂਜੇ ਨਾਲ ਟਕਰਾਅ ਹੋ ਸਕਦਾ ਹੈ ਅਤੇ ਨਾਲ ਹੀ ਸੰਭਾਵਿਤ ਵਾਧੂ ਮੰਗ ਵੀ ਹੋ ਸਕਦੀ ਹੈ ਜੋ ਇਹ ਇਲਾਜ ਕਰਵਾ ਰਹੇ ਵਿਅਕਤੀ ਵਿਸ਼ੇਸ਼ 'ਤੇ ਪੈ ਸਕਦੀ ਹੈ।</w:t>
      </w:r>
      <w:r>
        <w:rPr>
          <w:lang w:val="pa-IN"/>
          <w:rFonts/>
        </w:rPr>
        <w:t xml:space="preserve"> </w:t>
      </w:r>
      <w:r>
        <w:rPr>
          <w:lang w:val="pa-IN"/>
          <w:rFonts/>
        </w:rPr>
        <w:t xml:space="preserve">ਕਈ ਵਾਰ ਇਸਦਾ ਸਿੱਟਾ ਵਧੇ ਹੋਏ ਕਸ਼ਟ ਜਾਂ ਮਾੜੇ ਸਿੱਟਿਆਂ ਦੇ ਰੂਪ ਵਿੱਚ ਨਿਕਲ ਸਕਦਾ ਹੈ।</w:t>
      </w:r>
      <w:r>
        <w:rPr>
          <w:lang w:val="pa-IN"/>
          <w:rFonts/>
        </w:rPr>
        <w:t xml:space="preserve"> </w:t>
      </w:r>
      <w:r>
        <w:rPr>
          <w:lang w:val="pa-IN"/>
          <w:rFonts/>
        </w:rPr>
        <w:t xml:space="preserve">ਫੈਮਿਲੀ ਸਾਈਕੋਲੋਜੀਕਲ ਸਪੋਰਟ ਸਰਵਿਸ ਉਹਨਾਂ ਵਿਆਪਕ ਮੁੱਦਿਆਂ ਦੇ ਸਬੰਧ ਵਿੱਚ ਵੀ ਤੁਹਾਡੀ ਸਹਾਇਤਾ ਕਰ ਸਕਦੀ ਹੈ ਜੋ ਤੁਹਾਡੇ ਜਣੇਪਾ ਤਜ਼ਰਬੇ ਤੋਂ ਬਾਹਰ ਹੋ ਸਕਦੇ ਹਨ ਉਦਾਹਰਨ ਲਈ ਕਰਜ਼ੇ, ਬਸੇਰੇ, ਜਾਂ ਰੁਜ਼ਗਾਰ ਦੇ ਮਸਲਿਆਂ ਦੇ ਸਬੰਧ ਵਿੱਚ।</w:t>
      </w:r>
    </w:p>
    <w:p w14:paraId="1746FE10" w14:textId="198D6403" w:rsidR="00AF5A72" w:rsidRDefault="00AF5A72" w:rsidP="00AF5A72">
      <w:pPr>
        <w:jc w:val="both"/>
      </w:pPr>
    </w:p>
    <w:p w14:paraId="60428368" w14:textId="30FBF478" w:rsidR="00AF5A72" w:rsidRDefault="00AF5A72" w:rsidP="00AF5A72">
      <w:pPr>
        <w:jc w:val="both"/>
        <w:rPr>
          <w:b/>
          <w:bCs/>
          <w:lang w:val="pa-IN"/>
          <w:rFonts/>
        </w:rPr>
      </w:pPr>
      <w:r>
        <w:rPr>
          <w:b w:val="true"/>
          <w:lang w:val="pa-IN"/>
          <w:rFonts/>
        </w:rPr>
        <w:t xml:space="preserve">ਪ੍ਰਤੀਕਰਮ</w:t>
      </w:r>
    </w:p>
    <w:p w14:paraId="4CDE6CC5" w14:textId="0FAE1767" w:rsidR="00AF5A72" w:rsidRPr="00AF5A72" w:rsidRDefault="00AF5A72" w:rsidP="00AF5A72">
      <w:pPr>
        <w:jc w:val="both"/>
        <w:rPr>
          <w:b/>
          <w:bCs/>
          <w:lang w:val="pa-IN"/>
          <w:rFonts/>
        </w:rPr>
      </w:pPr>
      <w:r>
        <w:rPr>
          <w:lang w:val="pa-IN"/>
          <w:rFonts/>
        </w:rPr>
        <w:t xml:space="preserve">ਅਸੀਂ ਇਹ ਸਮਝਣਾ ਚਾਹੁੰਦੇ ਹਾਂ ਕਿ ਪਰਿਵਾਰ ਫੈਮਿਲੀ ਸਾਈਕੋਲੋਜੀਕਲ ਸਪੋਰਟ ਸਰਵਿਸ ਵੱਲੋਂ ਪੇਸ਼ਕਸ਼ ਕੀਤੀ ਜਾਂਦੀ ਸਹਾਇਤਾ ਦਾ ਤਜ਼ਰਬਾ ਕਿਵੇਂ ਲੈਂਦੇ ਹਨ।</w:t>
      </w:r>
      <w:r>
        <w:rPr>
          <w:lang w:val="pa-IN"/>
          <w:rFonts/>
        </w:rPr>
        <w:t xml:space="preserve"> </w:t>
      </w:r>
      <w:r>
        <w:rPr>
          <w:lang w:val="pa-IN"/>
          <w:rFonts/>
        </w:rPr>
        <w:t xml:space="preserve">ਤੁਹਾਡੀ ਸੰਭਾਲ ਦੇ ਭਾਗ ਵਜੋਂ, ਸੇਵਾ ਦੇ ਦੌਰਾਨ ਅਤੇ ਇਸਦੀ ਵਰਤੋਂ ਕਰਨ ਦੇ ਬਾਅਦ ਤੁਹਾਨੂੰ ਇਸ ਬਾਰੇ ਕੁਝ ਸਵਾਲ ਪੁੱਛੇ ਜਾਣਗੇ ਕਿ ਕੀ ਸੇਵਾ ਨੇ ਤੁਹਾਡੀਆਂ ਲੋੜਾਂ ਦੀ ਪੂਰਤੀ ਕੀਤੀ ਹੈ।</w:t>
      </w:r>
      <w:r>
        <w:rPr>
          <w:lang w:val="pa-IN"/>
          <w:rFonts/>
        </w:rPr>
        <w:t xml:space="preserve"> </w:t>
      </w:r>
      <w:r>
        <w:rPr>
          <w:lang w:val="pa-IN"/>
          <w:rFonts/>
        </w:rPr>
        <w:t xml:space="preserve">ਇਹ ਪ੍ਰਤੀਕਰਮ ਸਾਨੂੰ ਉਸ ਸੇਵਾ ਵਿੱਚ ਲਗਾਤਾਰ ਸੁਧਾਰ ਕਰਨ ਵਿੱਚ ਮਦਦ ਕਰੇਗਾ ਜੋ ਅਸੀਂ ਪਰਿਵਾਰਾਂ ਨੂੰ ਪ੍ਰਦਾਨ ਕਰਦੇ ਹਾਂ।</w:t>
      </w:r>
    </w:p>
    <w:p w14:paraId="0101BC46" w14:textId="77777777" w:rsidR="00AF5A72" w:rsidRPr="00AF5A72" w:rsidRDefault="00AF5A72" w:rsidP="00AF5A72">
      <w:pPr>
        <w:jc w:val="both"/>
        <w:rPr>
          <w:b/>
          <w:bCs/>
          <w:lang w:val="pa-IN"/>
          <w:rFonts/>
        </w:rPr>
      </w:pPr>
    </w:p>
    <w:sectPr w:rsidR="00AF5A72" w:rsidRPr="00AF5A72">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F6F2" w14:textId="77777777" w:rsidR="00A22B06" w:rsidRDefault="00A22B06" w:rsidP="00CE6B48">
      <w:pPr>
        <w:spacing w:after="0" w:line="240" w:lineRule="auto"/>
      </w:pPr>
      <w:r>
        <w:rPr>
          <w:lang w:val="pa-IN"/>
          <w:rFonts/>
        </w:rPr>
        <w:separator/>
      </w:r>
    </w:p>
  </w:endnote>
  <w:endnote w:type="continuationSeparator" w:id="0">
    <w:p w14:paraId="471519D9" w14:textId="77777777" w:rsidR="00A22B06" w:rsidRDefault="00A22B06" w:rsidP="00CE6B48">
      <w:pPr>
        <w:spacing w:after="0" w:line="240" w:lineRule="auto"/>
      </w:pPr>
      <w:r>
        <w:rPr>
          <w:lang w:val="pa-IN"/>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6145" w14:textId="44C1C8B2" w:rsidR="00CE6B48" w:rsidRDefault="00CE6B48">
    <w:pPr>
      <w:pStyle w:val="Footer"/>
    </w:pPr>
    <w:r>
      <w:rPr>
        <w:lang w:val="pa-IN"/>
        <w:rFonts/>
      </w:rPr>
      <mc:AlternateContent>
        <mc:Choice Requires="wps">
          <w:drawing>
            <wp:anchor distT="0" distB="0" distL="0" distR="0" simplePos="0" relativeHeight="251659264" behindDoc="0" locked="0" layoutInCell="1" allowOverlap="1" wp14:anchorId="593D2AD5" wp14:editId="63449ED0">
              <wp:simplePos x="635" y="635"/>
              <wp:positionH relativeFrom="page">
                <wp:align>left</wp:align>
              </wp:positionH>
              <wp:positionV relativeFrom="page">
                <wp:align>bottom</wp:align>
              </wp:positionV>
              <wp:extent cx="443865" cy="443865"/>
              <wp:effectExtent l="0" t="0" r="15240" b="0"/>
              <wp:wrapNone/>
              <wp:docPr id="1474052634" name="Text Box 2"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B9230" w14:textId="7CD3F3EE" w:rsidR="00CE6B48" w:rsidRPr="00CE6B48" w:rsidRDefault="00CE6B48" w:rsidP="00CE6B48">
                          <w:pPr>
                            <w:spacing w:after="0"/>
                            <w:rPr>
                              <w:rFonts w:ascii="Calibri" w:eastAsia="Calibri" w:hAnsi="Calibri" w:cs="Calibri"/>
                              <w:color w:val="000000"/>
                              <w:sz w:val="20"/>
                              <w:szCs w:val="20"/>
                              <w:lang w:val="pa-IN"/>
                            </w:rPr>
                          </w:pPr>
                          <w:r>
                            <w:rPr>
                              <w:rFonts w:ascii="Calibri" w:hAnsi="Calibri"/>
                              <w:color w:val="000000"/>
                              <w:sz w:val="20"/>
                              <w:lang w:val="pa-IN"/>
                            </w:rPr>
                            <w:t xml:space="preserve">ਵਰਗੀਕਰਣ - ਆਮ</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3D2AD5" id="_x0000_t202" coordsize="21600,21600" o:spt="202" path="m,l,21600r21600,l21600,xe">
              <v:stroke joinstyle="miter"/>
              <v:path gradientshapeok="t" o:connecttype="rect"/>
            </v:shapetype>
            <v:shape id="Text Box 2" o:spid="_x0000_s1026" type="#_x0000_t202" alt="Classified -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F6B9230" w14:textId="7CD3F3EE" w:rsidR="00CE6B48" w:rsidRPr="00CE6B48" w:rsidRDefault="00CE6B48" w:rsidP="00CE6B48">
                    <w:pPr>
                      <w:spacing w:after="0"/>
                      <w:rPr>
                        <w:rFonts w:ascii="Calibri" w:eastAsia="Calibri" w:hAnsi="Calibri" w:cs="Calibri"/>
                        <w:color w:val="000000"/>
                        <w:sz w:val="20"/>
                        <w:szCs w:val="20"/>
                        <w:lang w:val="pa-IN"/>
                      </w:rPr>
                    </w:pPr>
                    <w:r>
                      <w:rPr>
                        <w:rFonts w:ascii="Calibri" w:hAnsi="Calibri"/>
                        <w:color w:val="000000"/>
                        <w:sz w:val="20"/>
                        <w:lang w:val="pa-IN"/>
                      </w:rPr>
                      <w:t xml:space="preserve">ਵਰਗੀਕਰਣ - ਆਮ</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AB64" w14:textId="01A85A34" w:rsidR="00CE6B48" w:rsidRDefault="00CE6B48">
    <w:pPr>
      <w:pStyle w:val="Footer"/>
    </w:pPr>
    <w:r>
      <w:rPr>
        <w:lang w:val="pa-IN"/>
        <w:rFonts/>
      </w:rPr>
      <mc:AlternateContent>
        <mc:Choice Requires="wps">
          <w:drawing>
            <wp:anchor distT="0" distB="0" distL="0" distR="0" simplePos="0" relativeHeight="251660288" behindDoc="0" locked="0" layoutInCell="1" allowOverlap="1" wp14:anchorId="32991DB6" wp14:editId="056BBC5F">
              <wp:simplePos x="914400" y="10073640"/>
              <wp:positionH relativeFrom="page">
                <wp:align>left</wp:align>
              </wp:positionH>
              <wp:positionV relativeFrom="page">
                <wp:align>bottom</wp:align>
              </wp:positionV>
              <wp:extent cx="443865" cy="443865"/>
              <wp:effectExtent l="0" t="0" r="15240" b="0"/>
              <wp:wrapNone/>
              <wp:docPr id="1210390872" name="Text Box 3"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DD710" w14:textId="496030D7" w:rsidR="00CE6B48" w:rsidRPr="00CE6B48" w:rsidRDefault="00CE6B48" w:rsidP="00CE6B48">
                          <w:pPr>
                            <w:spacing w:after="0"/>
                            <w:rPr>
                              <w:rFonts w:ascii="Calibri" w:eastAsia="Calibri" w:hAnsi="Calibri" w:cs="Calibri"/>
                              <w:color w:val="000000"/>
                              <w:sz w:val="20"/>
                              <w:szCs w:val="20"/>
                              <w:lang w:val="pa-IN"/>
                            </w:rPr>
                          </w:pPr>
                          <w:r>
                            <w:rPr>
                              <w:rFonts w:ascii="Calibri" w:hAnsi="Calibri"/>
                              <w:color w:val="000000"/>
                              <w:sz w:val="20"/>
                              <w:lang w:val="pa-IN"/>
                            </w:rPr>
                            <w:t xml:space="preserve">ਵਰਗੀਕਰਣ - ਆਮ</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991DB6" id="_x0000_t202" coordsize="21600,21600" o:spt="202" path="m,l,21600r21600,l21600,xe">
              <v:stroke joinstyle="miter"/>
              <v:path gradientshapeok="t" o:connecttype="rect"/>
            </v:shapetype>
            <v:shape id="Text Box 3" o:spid="_x0000_s1027" type="#_x0000_t202" alt="Classified -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2EDD710" w14:textId="496030D7" w:rsidR="00CE6B48" w:rsidRPr="00CE6B48" w:rsidRDefault="00CE6B48" w:rsidP="00CE6B48">
                    <w:pPr>
                      <w:spacing w:after="0"/>
                      <w:rPr>
                        <w:rFonts w:ascii="Calibri" w:eastAsia="Calibri" w:hAnsi="Calibri" w:cs="Calibri"/>
                        <w:color w:val="000000"/>
                        <w:sz w:val="20"/>
                        <w:szCs w:val="20"/>
                        <w:lang w:val="pa-IN"/>
                      </w:rPr>
                    </w:pPr>
                    <w:r>
                      <w:rPr>
                        <w:rFonts w:ascii="Calibri" w:hAnsi="Calibri"/>
                        <w:color w:val="000000"/>
                        <w:sz w:val="20"/>
                        <w:lang w:val="pa-IN"/>
                      </w:rPr>
                      <w:t xml:space="preserve">ਵਰਗੀਕਰਣ - ਆਮ</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C56" w14:textId="299DBB94" w:rsidR="00CE6B48" w:rsidRDefault="00CE6B48">
    <w:pPr>
      <w:pStyle w:val="Footer"/>
    </w:pPr>
    <w:r>
      <w:rPr>
        <w:lang w:val="pa-IN"/>
        <w:rFonts/>
      </w:rPr>
      <mc:AlternateContent>
        <mc:Choice Requires="wps">
          <w:drawing>
            <wp:anchor distT="0" distB="0" distL="0" distR="0" simplePos="0" relativeHeight="251658240" behindDoc="0" locked="0" layoutInCell="1" allowOverlap="1" wp14:anchorId="2331F436" wp14:editId="0BD37138">
              <wp:simplePos x="635" y="635"/>
              <wp:positionH relativeFrom="page">
                <wp:align>left</wp:align>
              </wp:positionH>
              <wp:positionV relativeFrom="page">
                <wp:align>bottom</wp:align>
              </wp:positionV>
              <wp:extent cx="443865" cy="443865"/>
              <wp:effectExtent l="0" t="0" r="15240" b="0"/>
              <wp:wrapNone/>
              <wp:docPr id="990149465" name="Text Box 1"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71E24" w14:textId="4B1C146F" w:rsidR="00CE6B48" w:rsidRPr="00CE6B48" w:rsidRDefault="00CE6B48" w:rsidP="00CE6B48">
                          <w:pPr>
                            <w:spacing w:after="0"/>
                            <w:rPr>
                              <w:rFonts w:ascii="Calibri" w:eastAsia="Calibri" w:hAnsi="Calibri" w:cs="Calibri"/>
                              <w:color w:val="000000"/>
                              <w:sz w:val="20"/>
                              <w:szCs w:val="20"/>
                              <w:lang w:val="pa-IN"/>
                            </w:rPr>
                          </w:pPr>
                          <w:r>
                            <w:rPr>
                              <w:rFonts w:ascii="Calibri" w:hAnsi="Calibri"/>
                              <w:color w:val="000000"/>
                              <w:sz w:val="20"/>
                              <w:lang w:val="pa-IN"/>
                            </w:rPr>
                            <w:t xml:space="preserve">ਵਰਗੀਕਰਣ - ਆਮ</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31F436" id="_x0000_t202" coordsize="21600,21600" o:spt="202" path="m,l,21600r21600,l21600,xe">
              <v:stroke joinstyle="miter"/>
              <v:path gradientshapeok="t" o:connecttype="rect"/>
            </v:shapetype>
            <v:shape id="Text Box 1" o:spid="_x0000_s1028" type="#_x0000_t202" alt="Classified -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B071E24" w14:textId="4B1C146F" w:rsidR="00CE6B48" w:rsidRPr="00CE6B48" w:rsidRDefault="00CE6B48" w:rsidP="00CE6B48">
                    <w:pPr>
                      <w:spacing w:after="0"/>
                      <w:rPr>
                        <w:rFonts w:ascii="Calibri" w:eastAsia="Calibri" w:hAnsi="Calibri" w:cs="Calibri"/>
                        <w:color w:val="000000"/>
                        <w:sz w:val="20"/>
                        <w:szCs w:val="20"/>
                        <w:lang w:val="pa-IN"/>
                      </w:rPr>
                    </w:pPr>
                    <w:r>
                      <w:rPr>
                        <w:rFonts w:ascii="Calibri" w:hAnsi="Calibri"/>
                        <w:color w:val="000000"/>
                        <w:sz w:val="20"/>
                        <w:lang w:val="pa-IN"/>
                      </w:rPr>
                      <w:t xml:space="preserve">ਵਰਗੀਕਰਣ - ਆਮ</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AE61" w14:textId="77777777" w:rsidR="00A22B06" w:rsidRDefault="00A22B06" w:rsidP="00CE6B48">
      <w:pPr>
        <w:spacing w:after="0" w:line="240" w:lineRule="auto"/>
      </w:pPr>
      <w:r>
        <w:rPr>
          <w:lang w:val="pa-IN"/>
          <w:rFonts/>
        </w:rPr>
        <w:separator/>
      </w:r>
    </w:p>
  </w:footnote>
  <w:footnote w:type="continuationSeparator" w:id="0">
    <w:p w14:paraId="2DD39173" w14:textId="77777777" w:rsidR="00A22B06" w:rsidRDefault="00A22B06" w:rsidP="00CE6B48">
      <w:pPr>
        <w:spacing w:after="0" w:line="240" w:lineRule="auto"/>
      </w:pPr>
      <w:r>
        <w:rPr>
          <w:lang w:val="pa-IN"/>
          <w:rFont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72"/>
    <w:rsid w:val="001832DA"/>
    <w:rsid w:val="00582F3F"/>
    <w:rsid w:val="00A22B06"/>
    <w:rsid w:val="00AF5A72"/>
    <w:rsid w:val="00CA6266"/>
    <w:rsid w:val="00C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CFF9"/>
  <w15:chartTrackingRefBased/>
  <w15:docId w15:val="{6A73852F-3B80-40F7-921B-2242145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a-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6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642</Words>
  <Characters>3425</Characters>
  <Application>Microsoft Office Word</Application>
  <DocSecurity>0</DocSecurity>
  <Lines>61</Lines>
  <Paragraphs>27</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Davidson</dc:creator>
  <cp:keywords/>
  <dc:description/>
  <cp:lastModifiedBy>Sarah Hanvey</cp:lastModifiedBy>
  <cp:revision>4</cp:revision>
  <dcterms:created xsi:type="dcterms:W3CDTF">2023-05-16T12:31:00Z</dcterms:created>
  <dcterms:modified xsi:type="dcterms:W3CDTF">2023-05-16T14:52:00Z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3b047b59,57dc421a,48251958</vt:lpwstr>
  </property>
  <property fmtid="{D5CDD505-2E9C-101B-9397-08002B2CF9AE}" pid="3" name="ClassificationContentMarkingFooterFontProps">
    <vt:lpwstr>#000000,10,Calibri</vt:lpwstr>
  </property>
  <property fmtid="{D5CDD505-2E9C-101B-9397-08002B2CF9AE}" pid="4" name="ClassificationContentMarkingFooterText">
    <vt:lpwstr>Classified - General</vt:lpwstr>
  </property>
</Properties>
</file>